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FF" w:rsidRPr="003543FF" w:rsidRDefault="003543FF" w:rsidP="003543FF">
      <w:pPr>
        <w:rPr>
          <w:b/>
        </w:rPr>
      </w:pPr>
      <w:r w:rsidRPr="003543FF">
        <w:rPr>
          <w:b/>
        </w:rPr>
        <w:t>TOURNOI MASCULIN Poule NC-</w:t>
      </w:r>
      <w:r w:rsidRPr="003543FF">
        <w:rPr>
          <w:b/>
        </w:rPr>
        <w:t>30/4</w:t>
      </w:r>
    </w:p>
    <w:p w:rsidR="003543FF" w:rsidRDefault="003543FF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1841"/>
        <w:gridCol w:w="1841"/>
        <w:gridCol w:w="1841"/>
        <w:gridCol w:w="1841"/>
        <w:gridCol w:w="1842"/>
      </w:tblGrid>
      <w:tr w:rsidR="003543FF" w:rsidTr="003543FF"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>
            <w:proofErr w:type="spellStart"/>
            <w:r>
              <w:t>Pourcharet</w:t>
            </w:r>
            <w:proofErr w:type="spellEnd"/>
            <w:r>
              <w:t xml:space="preserve"> Bruno</w:t>
            </w:r>
          </w:p>
        </w:tc>
        <w:tc>
          <w:tcPr>
            <w:tcW w:w="1841" w:type="dxa"/>
          </w:tcPr>
          <w:p w:rsidR="003543FF" w:rsidRDefault="003543FF">
            <w:proofErr w:type="spellStart"/>
            <w:r>
              <w:t>Vicedo</w:t>
            </w:r>
            <w:proofErr w:type="spellEnd"/>
          </w:p>
          <w:p w:rsidR="003543FF" w:rsidRDefault="003543FF">
            <w:r>
              <w:t>Kevin</w:t>
            </w:r>
          </w:p>
        </w:tc>
        <w:tc>
          <w:tcPr>
            <w:tcW w:w="1841" w:type="dxa"/>
          </w:tcPr>
          <w:p w:rsidR="003543FF" w:rsidRDefault="003543FF">
            <w:r>
              <w:t>Claverie</w:t>
            </w:r>
          </w:p>
          <w:p w:rsidR="003543FF" w:rsidRDefault="003543FF">
            <w:r>
              <w:t>Lionel</w:t>
            </w:r>
          </w:p>
        </w:tc>
        <w:tc>
          <w:tcPr>
            <w:tcW w:w="1842" w:type="dxa"/>
          </w:tcPr>
          <w:p w:rsidR="003543FF" w:rsidRDefault="003543FF">
            <w:proofErr w:type="spellStart"/>
            <w:r>
              <w:t>Tanchoux</w:t>
            </w:r>
            <w:proofErr w:type="spellEnd"/>
          </w:p>
          <w:p w:rsidR="003543FF" w:rsidRDefault="003543FF">
            <w:r>
              <w:t>Olivier</w:t>
            </w:r>
          </w:p>
        </w:tc>
      </w:tr>
      <w:tr w:rsidR="003543FF" w:rsidTr="003543FF">
        <w:tc>
          <w:tcPr>
            <w:tcW w:w="1841" w:type="dxa"/>
          </w:tcPr>
          <w:p w:rsidR="003543FF" w:rsidRDefault="003543FF">
            <w:proofErr w:type="spellStart"/>
            <w:r>
              <w:t>Pourcharet</w:t>
            </w:r>
            <w:proofErr w:type="spellEnd"/>
            <w:r>
              <w:t xml:space="preserve"> Bruno</w:t>
            </w:r>
          </w:p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2" w:type="dxa"/>
          </w:tcPr>
          <w:p w:rsidR="003543FF" w:rsidRDefault="003543FF"/>
        </w:tc>
      </w:tr>
      <w:tr w:rsidR="003543FF" w:rsidTr="003543FF">
        <w:tc>
          <w:tcPr>
            <w:tcW w:w="1841" w:type="dxa"/>
          </w:tcPr>
          <w:p w:rsidR="003543FF" w:rsidRDefault="003543FF" w:rsidP="003543FF">
            <w:proofErr w:type="spellStart"/>
            <w:r>
              <w:t>Vicedo</w:t>
            </w:r>
            <w:proofErr w:type="spellEnd"/>
          </w:p>
          <w:p w:rsidR="003543FF" w:rsidRDefault="003543FF" w:rsidP="003543FF">
            <w:r>
              <w:t>Kevin</w:t>
            </w:r>
          </w:p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2" w:type="dxa"/>
          </w:tcPr>
          <w:p w:rsidR="003543FF" w:rsidRDefault="003543FF"/>
        </w:tc>
      </w:tr>
      <w:tr w:rsidR="003543FF" w:rsidTr="003543FF">
        <w:tc>
          <w:tcPr>
            <w:tcW w:w="1841" w:type="dxa"/>
          </w:tcPr>
          <w:p w:rsidR="003543FF" w:rsidRDefault="003543FF" w:rsidP="003543FF">
            <w:r>
              <w:t>Claverie</w:t>
            </w:r>
          </w:p>
          <w:p w:rsidR="003543FF" w:rsidRDefault="003543FF" w:rsidP="003543FF">
            <w:r>
              <w:t>Lionel</w:t>
            </w:r>
          </w:p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2" w:type="dxa"/>
          </w:tcPr>
          <w:p w:rsidR="003543FF" w:rsidRDefault="003543FF"/>
        </w:tc>
      </w:tr>
      <w:tr w:rsidR="003543FF" w:rsidTr="003543FF">
        <w:tc>
          <w:tcPr>
            <w:tcW w:w="1841" w:type="dxa"/>
          </w:tcPr>
          <w:p w:rsidR="003543FF" w:rsidRDefault="003543FF" w:rsidP="003543FF">
            <w:proofErr w:type="spellStart"/>
            <w:r>
              <w:t>Tanchoux</w:t>
            </w:r>
            <w:proofErr w:type="spellEnd"/>
          </w:p>
          <w:p w:rsidR="003543FF" w:rsidRDefault="003543FF" w:rsidP="003543FF">
            <w:r>
              <w:t>Olivier</w:t>
            </w:r>
          </w:p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1" w:type="dxa"/>
          </w:tcPr>
          <w:p w:rsidR="003543FF" w:rsidRDefault="003543FF"/>
        </w:tc>
        <w:tc>
          <w:tcPr>
            <w:tcW w:w="1842" w:type="dxa"/>
          </w:tcPr>
          <w:p w:rsidR="003543FF" w:rsidRDefault="003543FF"/>
        </w:tc>
      </w:tr>
    </w:tbl>
    <w:p w:rsidR="003543FF" w:rsidRDefault="003543FF"/>
    <w:p w:rsidR="003543FF" w:rsidRDefault="003543FF">
      <w:r>
        <w:t xml:space="preserve">Matchs à faire </w:t>
      </w:r>
      <w:r w:rsidRPr="003543FF">
        <w:rPr>
          <w:b/>
        </w:rPr>
        <w:t>avant le 20 mai</w:t>
      </w:r>
    </w:p>
    <w:p w:rsidR="003543FF" w:rsidRDefault="003543FF">
      <w:r>
        <w:t>Possibilité de se regrouper pour faire des matchs en format plus court (2 sets de 4 jeux avec tiebreak a 3/3 par exemples)</w:t>
      </w:r>
      <w:bookmarkStart w:id="0" w:name="_GoBack"/>
      <w:bookmarkEnd w:id="0"/>
    </w:p>
    <w:sectPr w:rsidR="003543FF" w:rsidSect="00060FB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FF"/>
    <w:rsid w:val="00060FBF"/>
    <w:rsid w:val="003543FF"/>
    <w:rsid w:val="00DA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E3943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354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354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284</Characters>
  <Application>Microsoft Macintosh Word</Application>
  <DocSecurity>0</DocSecurity>
  <Lines>2</Lines>
  <Paragraphs>1</Paragraphs>
  <ScaleCrop>false</ScaleCrop>
  <Company>université toulouse 2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ADELL</dc:creator>
  <cp:keywords/>
  <dc:description/>
  <cp:lastModifiedBy>Nathalie ADELL</cp:lastModifiedBy>
  <cp:revision>1</cp:revision>
  <dcterms:created xsi:type="dcterms:W3CDTF">2017-05-04T13:49:00Z</dcterms:created>
  <dcterms:modified xsi:type="dcterms:W3CDTF">2017-05-04T13:53:00Z</dcterms:modified>
</cp:coreProperties>
</file>